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C7C6" w14:textId="77777777" w:rsidR="00D44DC4" w:rsidRDefault="00D44DC4" w:rsidP="007057C6">
      <w:pPr>
        <w:ind w:firstLine="72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1B6E5A6" wp14:editId="7094F974">
            <wp:extent cx="2800350" cy="1371600"/>
            <wp:effectExtent l="0" t="0" r="0" b="0"/>
            <wp:docPr id="1021480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D9D9" w14:textId="11C58F07" w:rsidR="00F9255C" w:rsidRDefault="007057C6" w:rsidP="007057C6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C</w:t>
      </w:r>
      <w:r w:rsidR="005E32D2">
        <w:rPr>
          <w:sz w:val="36"/>
          <w:szCs w:val="36"/>
        </w:rPr>
        <w:t xml:space="preserve">ity of Muenster </w:t>
      </w:r>
      <w:r w:rsidR="00444952">
        <w:rPr>
          <w:sz w:val="36"/>
          <w:szCs w:val="36"/>
        </w:rPr>
        <w:t>Pool</w:t>
      </w:r>
      <w:r w:rsidR="00F9255C" w:rsidRPr="00F9255C">
        <w:rPr>
          <w:sz w:val="36"/>
          <w:szCs w:val="36"/>
        </w:rPr>
        <w:t xml:space="preserve"> Rental Agreement</w:t>
      </w:r>
    </w:p>
    <w:p w14:paraId="0DF81B8C" w14:textId="77777777" w:rsidR="00F9255C" w:rsidRDefault="00F9255C" w:rsidP="00BA46E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Ren</w:t>
      </w:r>
      <w:r w:rsidR="00444952">
        <w:rPr>
          <w:sz w:val="24"/>
          <w:szCs w:val="24"/>
        </w:rPr>
        <w:t>t</w:t>
      </w:r>
      <w:r>
        <w:rPr>
          <w:sz w:val="24"/>
          <w:szCs w:val="24"/>
        </w:rPr>
        <w:t xml:space="preserve">al Date(s)_________________________        Rental </w:t>
      </w:r>
      <w:r w:rsidR="00444952">
        <w:rPr>
          <w:sz w:val="24"/>
          <w:szCs w:val="24"/>
        </w:rPr>
        <w:t>t</w:t>
      </w:r>
      <w:r>
        <w:rPr>
          <w:sz w:val="24"/>
          <w:szCs w:val="24"/>
        </w:rPr>
        <w:t>ime</w:t>
      </w:r>
      <w:r w:rsidR="00444952">
        <w:rPr>
          <w:sz w:val="24"/>
          <w:szCs w:val="24"/>
        </w:rPr>
        <w:t>(s)_______</w:t>
      </w:r>
      <w:r>
        <w:rPr>
          <w:sz w:val="24"/>
          <w:szCs w:val="24"/>
        </w:rPr>
        <w:t>___________________</w:t>
      </w:r>
    </w:p>
    <w:p w14:paraId="024588CE" w14:textId="77777777" w:rsidR="00F9255C" w:rsidRDefault="00F9255C" w:rsidP="00BA46EB">
      <w:pPr>
        <w:pStyle w:val="NoSpacing"/>
        <w:jc w:val="center"/>
        <w:rPr>
          <w:sz w:val="24"/>
          <w:szCs w:val="24"/>
        </w:rPr>
      </w:pPr>
    </w:p>
    <w:p w14:paraId="409DEA21" w14:textId="0AC63F12" w:rsidR="00F9255C" w:rsidRDefault="00444952" w:rsidP="00BA46E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Pool Rental___</w:t>
      </w:r>
      <w:r w:rsidR="00E24E79">
        <w:rPr>
          <w:sz w:val="24"/>
          <w:szCs w:val="24"/>
        </w:rPr>
        <w:t>__</w:t>
      </w:r>
      <w:r w:rsidR="00D82E5F">
        <w:rPr>
          <w:sz w:val="24"/>
          <w:szCs w:val="24"/>
        </w:rPr>
        <w:t>_ Under</w:t>
      </w:r>
      <w:r w:rsidR="00E24E79">
        <w:rPr>
          <w:sz w:val="24"/>
          <w:szCs w:val="24"/>
        </w:rPr>
        <w:t xml:space="preserve"> 50 guests______  </w:t>
      </w:r>
      <w:r w:rsidR="007E2B28">
        <w:rPr>
          <w:sz w:val="24"/>
          <w:szCs w:val="24"/>
        </w:rPr>
        <w:t xml:space="preserve"> </w:t>
      </w:r>
      <w:r w:rsidR="00E24E79">
        <w:rPr>
          <w:sz w:val="24"/>
          <w:szCs w:val="24"/>
        </w:rPr>
        <w:t xml:space="preserve"> </w:t>
      </w:r>
      <w:r w:rsidR="00E24E79" w:rsidRPr="00E24E79">
        <w:rPr>
          <w:b/>
          <w:sz w:val="24"/>
          <w:szCs w:val="24"/>
        </w:rPr>
        <w:t>*</w:t>
      </w:r>
      <w:r w:rsidR="00E24E79">
        <w:rPr>
          <w:sz w:val="24"/>
          <w:szCs w:val="24"/>
        </w:rPr>
        <w:t xml:space="preserve"> Over 50 guests</w:t>
      </w:r>
      <w:r w:rsidR="007E2B28">
        <w:rPr>
          <w:sz w:val="24"/>
          <w:szCs w:val="24"/>
        </w:rPr>
        <w:t>_______(require extra lifeguard)</w:t>
      </w:r>
    </w:p>
    <w:p w14:paraId="052BBCAD" w14:textId="77777777" w:rsidR="00F9255C" w:rsidRDefault="00F9255C" w:rsidP="00BA46EB">
      <w:pPr>
        <w:pStyle w:val="NoSpacing"/>
        <w:jc w:val="center"/>
        <w:rPr>
          <w:sz w:val="24"/>
          <w:szCs w:val="24"/>
        </w:rPr>
      </w:pPr>
    </w:p>
    <w:p w14:paraId="79F1E44E" w14:textId="77777777" w:rsidR="00F9255C" w:rsidRDefault="00F9255C" w:rsidP="00F9255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 CITY PARK CLOSES AT MIDNIGHT***</w:t>
      </w:r>
    </w:p>
    <w:p w14:paraId="4FD06BA9" w14:textId="77777777" w:rsidR="00F9255C" w:rsidRDefault="00F9255C" w:rsidP="00F9255C">
      <w:pPr>
        <w:pStyle w:val="NoSpacing"/>
        <w:rPr>
          <w:sz w:val="28"/>
          <w:szCs w:val="28"/>
        </w:rPr>
      </w:pPr>
    </w:p>
    <w:p w14:paraId="43D34633" w14:textId="7506AB4E" w:rsidR="00D61E5D" w:rsidRDefault="00444952" w:rsidP="009E310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Pool Fee $</w:t>
      </w:r>
      <w:r w:rsidR="00835494">
        <w:rPr>
          <w:sz w:val="24"/>
          <w:szCs w:val="24"/>
        </w:rPr>
        <w:t>100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min 2 hours</w:t>
      </w:r>
      <w:r w:rsidR="00835494">
        <w:rPr>
          <w:sz w:val="24"/>
          <w:szCs w:val="24"/>
        </w:rPr>
        <w:t xml:space="preserve"> –Resident</w:t>
      </w:r>
      <w:r w:rsidR="005106FD">
        <w:rPr>
          <w:sz w:val="24"/>
          <w:szCs w:val="24"/>
        </w:rPr>
        <w:t xml:space="preserve"> </w:t>
      </w:r>
      <w:r w:rsidR="00421DD9">
        <w:rPr>
          <w:sz w:val="24"/>
          <w:szCs w:val="24"/>
        </w:rPr>
        <w:t>within</w:t>
      </w:r>
      <w:r w:rsidR="005106FD">
        <w:rPr>
          <w:sz w:val="24"/>
          <w:szCs w:val="24"/>
        </w:rPr>
        <w:t xml:space="preserve"> City Limits</w:t>
      </w:r>
    </w:p>
    <w:p w14:paraId="09BF1ED2" w14:textId="1880023F" w:rsidR="00F9255C" w:rsidRDefault="00326820" w:rsidP="00326820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4510E">
        <w:rPr>
          <w:sz w:val="24"/>
          <w:szCs w:val="24"/>
        </w:rPr>
        <w:t>$150/</w:t>
      </w:r>
      <w:proofErr w:type="spellStart"/>
      <w:r w:rsidR="0074510E">
        <w:rPr>
          <w:sz w:val="24"/>
          <w:szCs w:val="24"/>
        </w:rPr>
        <w:t>hr</w:t>
      </w:r>
      <w:proofErr w:type="spellEnd"/>
      <w:r w:rsidR="0074510E">
        <w:rPr>
          <w:sz w:val="24"/>
          <w:szCs w:val="24"/>
        </w:rPr>
        <w:t xml:space="preserve"> min 2 hours – Non-Resident</w:t>
      </w:r>
    </w:p>
    <w:p w14:paraId="7EBE615C" w14:textId="77777777" w:rsidR="007E2B28" w:rsidRDefault="007E2B28" w:rsidP="00F9255C">
      <w:pPr>
        <w:pStyle w:val="NoSpacing"/>
        <w:rPr>
          <w:sz w:val="24"/>
          <w:szCs w:val="24"/>
        </w:rPr>
      </w:pPr>
    </w:p>
    <w:p w14:paraId="040E0B66" w14:textId="11FAAC7C" w:rsidR="00F9255C" w:rsidRDefault="0074510E" w:rsidP="009E310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Security Fee $50.00 for Pool (non-refundable)</w:t>
      </w:r>
      <w:r w:rsidR="003D2475">
        <w:rPr>
          <w:sz w:val="24"/>
          <w:szCs w:val="24"/>
        </w:rPr>
        <w:tab/>
      </w:r>
      <w:r w:rsidR="003D2475">
        <w:rPr>
          <w:sz w:val="24"/>
          <w:szCs w:val="24"/>
        </w:rPr>
        <w:tab/>
      </w:r>
      <w:r w:rsidR="003D2475">
        <w:rPr>
          <w:sz w:val="24"/>
          <w:szCs w:val="24"/>
        </w:rPr>
        <w:tab/>
      </w:r>
      <w:r w:rsidR="00444952" w:rsidRPr="00444952">
        <w:rPr>
          <w:b/>
          <w:sz w:val="24"/>
          <w:szCs w:val="24"/>
        </w:rPr>
        <w:t>*</w:t>
      </w:r>
      <w:r w:rsidR="00444952">
        <w:rPr>
          <w:sz w:val="24"/>
          <w:szCs w:val="24"/>
        </w:rPr>
        <w:t>Extra Lifeguards $</w:t>
      </w:r>
      <w:r w:rsidR="00907A4A">
        <w:rPr>
          <w:sz w:val="24"/>
          <w:szCs w:val="24"/>
        </w:rPr>
        <w:t>20</w:t>
      </w:r>
      <w:r w:rsidR="00444952">
        <w:rPr>
          <w:sz w:val="24"/>
          <w:szCs w:val="24"/>
        </w:rPr>
        <w:t>/</w:t>
      </w:r>
      <w:proofErr w:type="spellStart"/>
      <w:r w:rsidR="00444952">
        <w:rPr>
          <w:sz w:val="24"/>
          <w:szCs w:val="24"/>
        </w:rPr>
        <w:t>hr</w:t>
      </w:r>
      <w:proofErr w:type="spellEnd"/>
    </w:p>
    <w:p w14:paraId="29D808DF" w14:textId="77777777" w:rsidR="00F9255C" w:rsidRDefault="00F9255C" w:rsidP="00F9255C">
      <w:pPr>
        <w:pStyle w:val="NoSpacing"/>
        <w:rPr>
          <w:sz w:val="24"/>
          <w:szCs w:val="24"/>
        </w:rPr>
      </w:pPr>
    </w:p>
    <w:p w14:paraId="5FD90B0E" w14:textId="77777777" w:rsidR="00F9255C" w:rsidRPr="005E32D2" w:rsidRDefault="003D2475" w:rsidP="00735B14">
      <w:pPr>
        <w:pStyle w:val="NoSpacing"/>
        <w:rPr>
          <w:sz w:val="24"/>
          <w:szCs w:val="24"/>
        </w:rPr>
      </w:pPr>
      <w:r w:rsidRPr="005E32D2">
        <w:rPr>
          <w:sz w:val="24"/>
          <w:szCs w:val="24"/>
        </w:rPr>
        <w:t xml:space="preserve">A non-refundable Security Fee will be paid before the rental date.  Security </w:t>
      </w:r>
      <w:r w:rsidR="001D4DDD" w:rsidRPr="005E32D2">
        <w:rPr>
          <w:sz w:val="24"/>
          <w:szCs w:val="24"/>
        </w:rPr>
        <w:t>Fee</w:t>
      </w:r>
      <w:r w:rsidRPr="005E32D2">
        <w:rPr>
          <w:sz w:val="24"/>
          <w:szCs w:val="24"/>
        </w:rPr>
        <w:t xml:space="preserve"> will ONLY be refunded due to the City closing the pool for weather or pool conditions.  </w:t>
      </w:r>
      <w:r w:rsidR="005E32D2" w:rsidRPr="005E32D2">
        <w:rPr>
          <w:sz w:val="24"/>
          <w:szCs w:val="24"/>
        </w:rPr>
        <w:t>The Lifeguards will wait a maximum of 20 (twenty) minutes past the reserve time.  The pool will be closed after the twenty-minute wait and the reservation will be forfeited.</w:t>
      </w:r>
    </w:p>
    <w:p w14:paraId="248A1332" w14:textId="77777777" w:rsidR="00F9255C" w:rsidRPr="005E32D2" w:rsidRDefault="00F9255C" w:rsidP="00735B14">
      <w:pPr>
        <w:pStyle w:val="NoSpacing"/>
        <w:rPr>
          <w:sz w:val="24"/>
          <w:szCs w:val="24"/>
        </w:rPr>
      </w:pPr>
    </w:p>
    <w:p w14:paraId="600F2959" w14:textId="68CA25C4" w:rsidR="00F9255C" w:rsidRPr="005E32D2" w:rsidRDefault="003D2475" w:rsidP="00735B14">
      <w:pPr>
        <w:pStyle w:val="NoSpacing"/>
        <w:rPr>
          <w:sz w:val="24"/>
          <w:szCs w:val="24"/>
        </w:rPr>
      </w:pPr>
      <w:r w:rsidRPr="005E32D2">
        <w:rPr>
          <w:sz w:val="24"/>
          <w:szCs w:val="24"/>
        </w:rPr>
        <w:t>All person/s using the pool MUST follow the pool rules posted on the fencing at the pool.  Lifeguards are there to enforce the rules, for your safety, and will issue a warning to those who violate the rules.  The lifeguards have the final say if a person does not follow the rules</w:t>
      </w:r>
      <w:r w:rsidR="00F9255C" w:rsidRPr="005E32D2">
        <w:rPr>
          <w:sz w:val="24"/>
          <w:szCs w:val="24"/>
        </w:rPr>
        <w:t>.</w:t>
      </w:r>
      <w:r w:rsidRPr="005E32D2">
        <w:rPr>
          <w:sz w:val="24"/>
          <w:szCs w:val="24"/>
        </w:rPr>
        <w:t xml:space="preserve">  Please make sure that all attendees understand the pool rules and </w:t>
      </w:r>
      <w:r w:rsidR="008930F5" w:rsidRPr="005E32D2">
        <w:rPr>
          <w:sz w:val="24"/>
          <w:szCs w:val="24"/>
        </w:rPr>
        <w:t>always follow the pool rules</w:t>
      </w:r>
      <w:r w:rsidRPr="005E32D2">
        <w:rPr>
          <w:sz w:val="24"/>
          <w:szCs w:val="24"/>
        </w:rPr>
        <w:t xml:space="preserve">. </w:t>
      </w:r>
    </w:p>
    <w:p w14:paraId="40B22069" w14:textId="77777777" w:rsidR="00444952" w:rsidRPr="005E32D2" w:rsidRDefault="00444952" w:rsidP="00735B14">
      <w:pPr>
        <w:pStyle w:val="NoSpacing"/>
        <w:rPr>
          <w:sz w:val="24"/>
          <w:szCs w:val="24"/>
        </w:rPr>
      </w:pPr>
    </w:p>
    <w:p w14:paraId="605EB405" w14:textId="10501ED9" w:rsidR="005F6EF1" w:rsidRPr="00301886" w:rsidRDefault="00444952" w:rsidP="00735B1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01886">
        <w:rPr>
          <w:sz w:val="24"/>
          <w:szCs w:val="24"/>
        </w:rPr>
        <w:t>Extra Lifeguard</w:t>
      </w:r>
      <w:r w:rsidR="00950C12" w:rsidRPr="00301886">
        <w:rPr>
          <w:sz w:val="24"/>
          <w:szCs w:val="24"/>
        </w:rPr>
        <w:t>(s)</w:t>
      </w:r>
      <w:r w:rsidRPr="00301886">
        <w:rPr>
          <w:sz w:val="24"/>
          <w:szCs w:val="24"/>
        </w:rPr>
        <w:t xml:space="preserve"> </w:t>
      </w:r>
      <w:r w:rsidRPr="00301886">
        <w:rPr>
          <w:sz w:val="24"/>
          <w:szCs w:val="24"/>
          <w:u w:val="single"/>
        </w:rPr>
        <w:t>must</w:t>
      </w:r>
      <w:r w:rsidRPr="00301886">
        <w:rPr>
          <w:sz w:val="24"/>
          <w:szCs w:val="24"/>
        </w:rPr>
        <w:t xml:space="preserve"> be scheduled for more than 50 people using the pool after hours</w:t>
      </w:r>
      <w:r w:rsidR="00301886">
        <w:rPr>
          <w:sz w:val="24"/>
          <w:szCs w:val="24"/>
        </w:rPr>
        <w:t>.</w:t>
      </w:r>
    </w:p>
    <w:p w14:paraId="2C2D03E0" w14:textId="77777777" w:rsidR="005F6EF1" w:rsidRDefault="005F6EF1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059912B6" w14:textId="6B1AC7FC" w:rsidR="005F6EF1" w:rsidRDefault="005F6EF1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Renter’s</w:t>
      </w:r>
      <w:r w:rsidR="00444952">
        <w:rPr>
          <w:sz w:val="24"/>
          <w:szCs w:val="24"/>
        </w:rPr>
        <w:t xml:space="preserve"> Printed</w:t>
      </w:r>
      <w:r>
        <w:rPr>
          <w:sz w:val="24"/>
          <w:szCs w:val="24"/>
        </w:rPr>
        <w:t xml:space="preserve">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C6F70B6" w14:textId="77777777" w:rsidR="005F6EF1" w:rsidRDefault="005F6EF1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56A1DAC5" w14:textId="3746F679" w:rsidR="005F6EF1" w:rsidRDefault="005F6EF1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Renter’s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Renter’s contact #</w:t>
      </w:r>
    </w:p>
    <w:p w14:paraId="1A529A79" w14:textId="77777777" w:rsidR="005F6EF1" w:rsidRDefault="005F6EF1" w:rsidP="00735B14">
      <w:pPr>
        <w:pStyle w:val="NoSpacing"/>
        <w:rPr>
          <w:sz w:val="24"/>
          <w:szCs w:val="24"/>
        </w:rPr>
      </w:pPr>
    </w:p>
    <w:p w14:paraId="6DFCE4CD" w14:textId="035D3EF5" w:rsidR="00430346" w:rsidRDefault="00482622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Payment received </w:t>
      </w:r>
      <w:r w:rsidR="00326820">
        <w:rPr>
          <w:sz w:val="24"/>
          <w:szCs w:val="24"/>
        </w:rPr>
        <w:t>by: _</w:t>
      </w: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Cash____</w:t>
      </w:r>
      <w:r w:rsidR="00BD7404">
        <w:rPr>
          <w:sz w:val="24"/>
          <w:szCs w:val="24"/>
        </w:rPr>
        <w:t>__</w:t>
      </w:r>
      <w:r w:rsidR="00326820">
        <w:rPr>
          <w:sz w:val="24"/>
          <w:szCs w:val="24"/>
        </w:rPr>
        <w:t xml:space="preserve"> </w:t>
      </w:r>
      <w:r>
        <w:rPr>
          <w:sz w:val="24"/>
          <w:szCs w:val="24"/>
        </w:rPr>
        <w:t>Check#________</w:t>
      </w:r>
    </w:p>
    <w:p w14:paraId="19E28C4E" w14:textId="77777777" w:rsidR="00A839D6" w:rsidRDefault="00A839D6" w:rsidP="00735B14">
      <w:pPr>
        <w:pStyle w:val="NoSpacing"/>
        <w:rPr>
          <w:sz w:val="24"/>
          <w:szCs w:val="24"/>
        </w:rPr>
      </w:pPr>
    </w:p>
    <w:p w14:paraId="232D3B51" w14:textId="77777777" w:rsidR="00A839D6" w:rsidRDefault="00A839D6" w:rsidP="00735B1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Pool Rules</w:t>
      </w:r>
    </w:p>
    <w:p w14:paraId="194967FF" w14:textId="77777777" w:rsidR="00A839D6" w:rsidRDefault="00A839D6" w:rsidP="00735B14">
      <w:pPr>
        <w:pStyle w:val="NoSpacing"/>
        <w:rPr>
          <w:b/>
          <w:sz w:val="24"/>
          <w:szCs w:val="24"/>
          <w:u w:val="single"/>
        </w:rPr>
      </w:pPr>
    </w:p>
    <w:p w14:paraId="302765BF" w14:textId="77777777" w:rsidR="00A839D6" w:rsidRDefault="00A839D6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 Max Bather Load: 110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 No Diving Off Deck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772E7E" w14:textId="284E1B9E" w:rsidR="00A839D6" w:rsidRDefault="00A839D6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 No Glass Containers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 No </w:t>
      </w:r>
      <w:r w:rsidR="00E62C04">
        <w:rPr>
          <w:sz w:val="24"/>
          <w:szCs w:val="24"/>
        </w:rPr>
        <w:t>Glass or Alcohol, outside food and drinks are ok</w:t>
      </w:r>
    </w:p>
    <w:p w14:paraId="613F9D5E" w14:textId="77777777" w:rsidR="00A839D6" w:rsidRDefault="00A839D6" w:rsidP="00735B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  No Running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 Only One Person on Board (225 </w:t>
      </w:r>
      <w:r w:rsidR="005E32D2">
        <w:rPr>
          <w:sz w:val="24"/>
          <w:szCs w:val="24"/>
        </w:rPr>
        <w:t>lb.</w:t>
      </w:r>
      <w:r>
        <w:rPr>
          <w:sz w:val="24"/>
          <w:szCs w:val="24"/>
        </w:rPr>
        <w:t xml:space="preserve"> limit)</w:t>
      </w:r>
    </w:p>
    <w:p w14:paraId="60851A41" w14:textId="728F4300" w:rsidR="00430346" w:rsidRDefault="00A839D6" w:rsidP="00735B14">
      <w:pPr>
        <w:pStyle w:val="NoSpacing"/>
        <w:ind w:left="5040" w:hanging="5040"/>
      </w:pPr>
      <w:r>
        <w:rPr>
          <w:sz w:val="24"/>
          <w:szCs w:val="24"/>
        </w:rPr>
        <w:t>4.  No Smoking</w:t>
      </w:r>
      <w:r w:rsidR="004C41F0">
        <w:rPr>
          <w:sz w:val="24"/>
          <w:szCs w:val="24"/>
        </w:rPr>
        <w:tab/>
        <w:t>8. No one under 10 years of age without adult</w:t>
      </w:r>
      <w:r w:rsidR="00881636">
        <w:rPr>
          <w:sz w:val="24"/>
          <w:szCs w:val="24"/>
        </w:rPr>
        <w:t xml:space="preserve"> (18 years or older)</w:t>
      </w:r>
      <w:r w:rsidR="004C41F0">
        <w:rPr>
          <w:sz w:val="24"/>
          <w:szCs w:val="24"/>
        </w:rPr>
        <w:t xml:space="preserve"> supervision allowed. </w:t>
      </w:r>
    </w:p>
    <w:sectPr w:rsidR="00430346" w:rsidSect="00BA46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4F1"/>
    <w:multiLevelType w:val="hybridMultilevel"/>
    <w:tmpl w:val="BC1C2A0C"/>
    <w:lvl w:ilvl="0" w:tplc="F8C8C6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C26D9"/>
    <w:multiLevelType w:val="hybridMultilevel"/>
    <w:tmpl w:val="03E4BD9E"/>
    <w:lvl w:ilvl="0" w:tplc="43BAC4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6403F"/>
    <w:multiLevelType w:val="hybridMultilevel"/>
    <w:tmpl w:val="E0F22E26"/>
    <w:lvl w:ilvl="0" w:tplc="97E6E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49772">
    <w:abstractNumId w:val="2"/>
  </w:num>
  <w:num w:numId="2" w16cid:durableId="593053799">
    <w:abstractNumId w:val="1"/>
  </w:num>
  <w:num w:numId="3" w16cid:durableId="45884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5C"/>
    <w:rsid w:val="00023E6D"/>
    <w:rsid w:val="0009713C"/>
    <w:rsid w:val="00176AE7"/>
    <w:rsid w:val="001D4DDD"/>
    <w:rsid w:val="00301886"/>
    <w:rsid w:val="00326820"/>
    <w:rsid w:val="003D2475"/>
    <w:rsid w:val="004178F7"/>
    <w:rsid w:val="00421DD9"/>
    <w:rsid w:val="00430346"/>
    <w:rsid w:val="00444952"/>
    <w:rsid w:val="00482622"/>
    <w:rsid w:val="004C41F0"/>
    <w:rsid w:val="005106FD"/>
    <w:rsid w:val="005E32D2"/>
    <w:rsid w:val="005F6EF1"/>
    <w:rsid w:val="007057C6"/>
    <w:rsid w:val="00735B14"/>
    <w:rsid w:val="0074510E"/>
    <w:rsid w:val="00772E6C"/>
    <w:rsid w:val="007A623B"/>
    <w:rsid w:val="007B546E"/>
    <w:rsid w:val="007E24AC"/>
    <w:rsid w:val="007E2B28"/>
    <w:rsid w:val="00835494"/>
    <w:rsid w:val="00881636"/>
    <w:rsid w:val="008930F5"/>
    <w:rsid w:val="00907A4A"/>
    <w:rsid w:val="00927D16"/>
    <w:rsid w:val="00950C12"/>
    <w:rsid w:val="009E3107"/>
    <w:rsid w:val="00A839D6"/>
    <w:rsid w:val="00BA46EB"/>
    <w:rsid w:val="00BD7404"/>
    <w:rsid w:val="00D44DC4"/>
    <w:rsid w:val="00D61E5D"/>
    <w:rsid w:val="00D82E5F"/>
    <w:rsid w:val="00DB45AC"/>
    <w:rsid w:val="00E24E79"/>
    <w:rsid w:val="00E4689E"/>
    <w:rsid w:val="00E62C04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AA604"/>
  <w15:docId w15:val="{4428A6DA-78CF-4D8F-AA19-C4E934E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5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290</Words>
  <Characters>1568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Ammie</dc:creator>
  <cp:lastModifiedBy>Jill Walterscheid</cp:lastModifiedBy>
  <cp:revision>32</cp:revision>
  <cp:lastPrinted>2022-03-08T15:20:00Z</cp:lastPrinted>
  <dcterms:created xsi:type="dcterms:W3CDTF">2017-02-20T19:45:00Z</dcterms:created>
  <dcterms:modified xsi:type="dcterms:W3CDTF">2026-05-28T20:22:00Z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40a1c7d0-7c4a-48b0-9a89-db82a27bfcd4</vt:lpwstr>
  </property>
</Properties>
</file>