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E7D83" w14:textId="77777777" w:rsidR="002B09CD" w:rsidRDefault="002B09CD"/>
    <w:p w14:paraId="1911E004" w14:textId="77777777" w:rsidR="007F6BBF" w:rsidRDefault="007F6BBF" w:rsidP="007F6BBF">
      <w:pPr>
        <w:pStyle w:val="NoSpacing"/>
      </w:pPr>
    </w:p>
    <w:p w14:paraId="5DCBAD9A" w14:textId="77777777" w:rsidR="007F6BBF" w:rsidRDefault="007F6BBF" w:rsidP="007F6BBF">
      <w:pPr>
        <w:pStyle w:val="NoSpacing"/>
      </w:pPr>
    </w:p>
    <w:p w14:paraId="69CFD6F7" w14:textId="67E5C774" w:rsidR="007F6BBF" w:rsidRPr="00EE75F8" w:rsidRDefault="007F6BBF" w:rsidP="00EE75F8">
      <w:pPr>
        <w:pStyle w:val="NoSpacing"/>
        <w:jc w:val="center"/>
        <w:rPr>
          <w:b/>
          <w:sz w:val="28"/>
          <w:szCs w:val="28"/>
          <w:u w:val="single"/>
        </w:rPr>
      </w:pPr>
      <w:r w:rsidRPr="00EE75F8">
        <w:rPr>
          <w:b/>
          <w:sz w:val="28"/>
          <w:szCs w:val="28"/>
          <w:u w:val="single"/>
        </w:rPr>
        <w:t>NOTICE OF PUBLIC HEARING</w:t>
      </w:r>
    </w:p>
    <w:p w14:paraId="6576C2C1" w14:textId="77777777" w:rsidR="007F6BBF" w:rsidRPr="00EE75F8" w:rsidRDefault="007F6BBF" w:rsidP="007F6BBF">
      <w:pPr>
        <w:pStyle w:val="NoSpacing"/>
        <w:rPr>
          <w:b/>
          <w:sz w:val="28"/>
          <w:szCs w:val="28"/>
          <w:u w:val="single"/>
        </w:rPr>
      </w:pPr>
    </w:p>
    <w:p w14:paraId="00A34FF1" w14:textId="63FD9346" w:rsidR="00255A05" w:rsidRDefault="00AF33EA" w:rsidP="00743E5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D33AE">
        <w:rPr>
          <w:rFonts w:ascii="Times New Roman" w:hAnsi="Times New Roman" w:cs="Times New Roman"/>
          <w:sz w:val="28"/>
          <w:szCs w:val="28"/>
        </w:rPr>
        <w:t>The City of Muenster’s Board of Aldermen will hold Public Hearing</w:t>
      </w:r>
      <w:r w:rsidR="002213EB">
        <w:rPr>
          <w:rFonts w:ascii="Times New Roman" w:hAnsi="Times New Roman" w:cs="Times New Roman"/>
          <w:sz w:val="28"/>
          <w:szCs w:val="28"/>
        </w:rPr>
        <w:t>s</w:t>
      </w:r>
      <w:r w:rsidRPr="005D33AE">
        <w:rPr>
          <w:rFonts w:ascii="Times New Roman" w:hAnsi="Times New Roman" w:cs="Times New Roman"/>
          <w:sz w:val="28"/>
          <w:szCs w:val="28"/>
        </w:rPr>
        <w:t xml:space="preserve"> on Monday </w:t>
      </w:r>
      <w:r w:rsidR="00842AF1">
        <w:rPr>
          <w:rFonts w:ascii="Times New Roman" w:hAnsi="Times New Roman" w:cs="Times New Roman"/>
          <w:sz w:val="28"/>
          <w:szCs w:val="28"/>
        </w:rPr>
        <w:t>September</w:t>
      </w:r>
      <w:r w:rsidR="00597BD5">
        <w:rPr>
          <w:rFonts w:ascii="Times New Roman" w:hAnsi="Times New Roman" w:cs="Times New Roman"/>
          <w:sz w:val="28"/>
          <w:szCs w:val="28"/>
        </w:rPr>
        <w:t xml:space="preserve"> </w:t>
      </w:r>
      <w:r w:rsidR="004F4927">
        <w:rPr>
          <w:rFonts w:ascii="Times New Roman" w:hAnsi="Times New Roman" w:cs="Times New Roman"/>
          <w:sz w:val="28"/>
          <w:szCs w:val="28"/>
        </w:rPr>
        <w:t>14</w:t>
      </w:r>
      <w:r w:rsidR="00FD3259">
        <w:rPr>
          <w:rFonts w:ascii="Times New Roman" w:hAnsi="Times New Roman" w:cs="Times New Roman"/>
          <w:sz w:val="28"/>
          <w:szCs w:val="28"/>
        </w:rPr>
        <w:t>, 202</w:t>
      </w:r>
      <w:r w:rsidR="004F4927">
        <w:rPr>
          <w:rFonts w:ascii="Times New Roman" w:hAnsi="Times New Roman" w:cs="Times New Roman"/>
          <w:sz w:val="28"/>
          <w:szCs w:val="28"/>
        </w:rPr>
        <w:t>6</w:t>
      </w:r>
      <w:r w:rsidRPr="005D33AE">
        <w:rPr>
          <w:rFonts w:ascii="Times New Roman" w:hAnsi="Times New Roman" w:cs="Times New Roman"/>
          <w:sz w:val="28"/>
          <w:szCs w:val="28"/>
        </w:rPr>
        <w:t>, at 6:</w:t>
      </w:r>
      <w:r w:rsidR="009C2EC4">
        <w:rPr>
          <w:rFonts w:ascii="Times New Roman" w:hAnsi="Times New Roman" w:cs="Times New Roman"/>
          <w:sz w:val="28"/>
          <w:szCs w:val="28"/>
        </w:rPr>
        <w:t>30</w:t>
      </w:r>
      <w:r w:rsidRPr="005D33AE">
        <w:rPr>
          <w:rFonts w:ascii="Times New Roman" w:hAnsi="Times New Roman" w:cs="Times New Roman"/>
          <w:sz w:val="28"/>
          <w:szCs w:val="28"/>
        </w:rPr>
        <w:t>pm i</w:t>
      </w:r>
      <w:r>
        <w:rPr>
          <w:rFonts w:ascii="Times New Roman" w:hAnsi="Times New Roman" w:cs="Times New Roman"/>
          <w:sz w:val="28"/>
          <w:szCs w:val="28"/>
        </w:rPr>
        <w:t>n</w:t>
      </w:r>
      <w:r w:rsidR="005661F7" w:rsidRPr="005661F7">
        <w:rPr>
          <w:rFonts w:ascii="Times New Roman" w:hAnsi="Times New Roman" w:cs="Times New Roman"/>
          <w:sz w:val="28"/>
          <w:szCs w:val="28"/>
        </w:rPr>
        <w:t xml:space="preserve"> </w:t>
      </w:r>
      <w:r w:rsidR="005661F7" w:rsidRPr="005D33AE">
        <w:rPr>
          <w:rFonts w:ascii="Times New Roman" w:hAnsi="Times New Roman" w:cs="Times New Roman"/>
          <w:sz w:val="28"/>
          <w:szCs w:val="28"/>
        </w:rPr>
        <w:t>City Hall, 400 N. Main</w:t>
      </w:r>
      <w:r w:rsidRPr="00D75C33">
        <w:rPr>
          <w:rFonts w:ascii="Times New Roman" w:hAnsi="Times New Roman" w:cs="Times New Roman"/>
          <w:sz w:val="28"/>
          <w:szCs w:val="28"/>
        </w:rPr>
        <w:t>, Muenster, TX</w:t>
      </w:r>
      <w:r w:rsidRPr="005D33AE">
        <w:rPr>
          <w:rFonts w:ascii="Times New Roman" w:hAnsi="Times New Roman" w:cs="Times New Roman"/>
          <w:sz w:val="28"/>
          <w:szCs w:val="28"/>
        </w:rPr>
        <w:t>. The hearing</w:t>
      </w:r>
      <w:r w:rsidR="004D198E">
        <w:rPr>
          <w:rFonts w:ascii="Times New Roman" w:hAnsi="Times New Roman" w:cs="Times New Roman"/>
          <w:sz w:val="28"/>
          <w:szCs w:val="28"/>
        </w:rPr>
        <w:t>s</w:t>
      </w:r>
      <w:r w:rsidRPr="005D33AE">
        <w:rPr>
          <w:rFonts w:ascii="Times New Roman" w:hAnsi="Times New Roman" w:cs="Times New Roman"/>
          <w:sz w:val="28"/>
          <w:szCs w:val="28"/>
        </w:rPr>
        <w:t xml:space="preserve"> will be </w:t>
      </w:r>
      <w:r w:rsidR="001A0C01" w:rsidRPr="005D33AE">
        <w:rPr>
          <w:rFonts w:ascii="Times New Roman" w:hAnsi="Times New Roman" w:cs="Times New Roman"/>
          <w:sz w:val="28"/>
          <w:szCs w:val="28"/>
        </w:rPr>
        <w:t>regarding</w:t>
      </w:r>
      <w:r w:rsidR="00402B36">
        <w:rPr>
          <w:rFonts w:ascii="Times New Roman" w:hAnsi="Times New Roman" w:cs="Times New Roman"/>
          <w:sz w:val="28"/>
          <w:szCs w:val="28"/>
        </w:rPr>
        <w:t xml:space="preserve"> </w:t>
      </w:r>
      <w:r w:rsidR="00255A05">
        <w:rPr>
          <w:rFonts w:ascii="Times New Roman" w:hAnsi="Times New Roman" w:cs="Times New Roman"/>
          <w:sz w:val="28"/>
          <w:szCs w:val="28"/>
        </w:rPr>
        <w:t xml:space="preserve">the following </w:t>
      </w:r>
      <w:r w:rsidR="0027782D">
        <w:rPr>
          <w:rFonts w:ascii="Times New Roman" w:hAnsi="Times New Roman" w:cs="Times New Roman"/>
          <w:sz w:val="28"/>
          <w:szCs w:val="28"/>
        </w:rPr>
        <w:t>items</w:t>
      </w:r>
      <w:r w:rsidR="004D6EE0">
        <w:rPr>
          <w:rFonts w:ascii="Times New Roman" w:hAnsi="Times New Roman" w:cs="Times New Roman"/>
          <w:sz w:val="28"/>
          <w:szCs w:val="28"/>
        </w:rPr>
        <w:t>.</w:t>
      </w:r>
    </w:p>
    <w:p w14:paraId="3F1C3E0B" w14:textId="77777777" w:rsidR="00255A05" w:rsidRDefault="00255A05" w:rsidP="00743E5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09AFB77" w14:textId="0A3AD495" w:rsidR="00034E0F" w:rsidRPr="00BF5B1C" w:rsidRDefault="00BF5B1C" w:rsidP="00BF5B1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034E0F" w:rsidRPr="00BF5B1C">
        <w:rPr>
          <w:b/>
          <w:bCs/>
          <w:sz w:val="28"/>
          <w:szCs w:val="28"/>
        </w:rPr>
        <w:t>onsider Specific Use Permit (Zoning Ordinance 400) to have a short-term rental on the property located at 615 N. Cedar Street, Block 84,</w:t>
      </w:r>
      <w:r w:rsidR="00034E0F" w:rsidRPr="00BF5B1C">
        <w:rPr>
          <w:sz w:val="28"/>
          <w:szCs w:val="28"/>
        </w:rPr>
        <w:t xml:space="preserve"> </w:t>
      </w:r>
      <w:r w:rsidR="00034E0F" w:rsidRPr="00BF5B1C">
        <w:rPr>
          <w:b/>
          <w:bCs/>
          <w:sz w:val="28"/>
          <w:szCs w:val="28"/>
        </w:rPr>
        <w:t xml:space="preserve">Muenster, TX. </w:t>
      </w:r>
    </w:p>
    <w:p w14:paraId="73AC5F19" w14:textId="77777777" w:rsidR="00034E0F" w:rsidRPr="00BC7284" w:rsidRDefault="00034E0F" w:rsidP="00034E0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93E04" w14:textId="5898A5E0" w:rsidR="00034E0F" w:rsidRPr="00FF6129" w:rsidRDefault="00FF6129" w:rsidP="00034E0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034E0F" w:rsidRPr="00FF6129">
        <w:rPr>
          <w:b/>
          <w:bCs/>
          <w:sz w:val="28"/>
          <w:szCs w:val="28"/>
        </w:rPr>
        <w:t>onsider Specific Use Permit (Zoning Ordinance 400) to have a short-term rental on the property located at 1012 Cherry Lane, Block 91,</w:t>
      </w:r>
      <w:r w:rsidR="00034E0F" w:rsidRPr="00FF6129">
        <w:rPr>
          <w:sz w:val="28"/>
          <w:szCs w:val="28"/>
        </w:rPr>
        <w:t xml:space="preserve"> </w:t>
      </w:r>
      <w:r w:rsidR="00034E0F" w:rsidRPr="00FF6129">
        <w:rPr>
          <w:b/>
          <w:bCs/>
          <w:sz w:val="28"/>
          <w:szCs w:val="28"/>
        </w:rPr>
        <w:t xml:space="preserve">Muenster, TX. </w:t>
      </w:r>
    </w:p>
    <w:p w14:paraId="5BD7C0D0" w14:textId="77777777" w:rsidR="00A64BBF" w:rsidRPr="00A64BBF" w:rsidRDefault="00A64BBF" w:rsidP="00A64BB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203515" w14:textId="00DC762B" w:rsidR="00C65144" w:rsidRPr="00D61C78" w:rsidRDefault="005113B5" w:rsidP="00C651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C65144" w:rsidRPr="005113B5">
        <w:rPr>
          <w:b/>
          <w:bCs/>
          <w:sz w:val="28"/>
          <w:szCs w:val="28"/>
        </w:rPr>
        <w:t>onsider Special Exception Permit to the set</w:t>
      </w:r>
      <w:r w:rsidR="00AC619E">
        <w:rPr>
          <w:b/>
          <w:bCs/>
          <w:sz w:val="28"/>
          <w:szCs w:val="28"/>
        </w:rPr>
        <w:t>-</w:t>
      </w:r>
      <w:r w:rsidR="00C65144" w:rsidRPr="005113B5">
        <w:rPr>
          <w:b/>
          <w:bCs/>
          <w:sz w:val="28"/>
          <w:szCs w:val="28"/>
        </w:rPr>
        <w:t>back requirements (Zoning Ordinance 400) to have</w:t>
      </w:r>
      <w:r w:rsidR="00767148">
        <w:rPr>
          <w:b/>
          <w:bCs/>
          <w:sz w:val="28"/>
          <w:szCs w:val="28"/>
        </w:rPr>
        <w:t xml:space="preserve"> a</w:t>
      </w:r>
      <w:r w:rsidR="00C65144" w:rsidRPr="005113B5">
        <w:rPr>
          <w:b/>
          <w:bCs/>
          <w:sz w:val="28"/>
          <w:szCs w:val="28"/>
        </w:rPr>
        <w:t xml:space="preserve"> 7 ft side yard </w:t>
      </w:r>
      <w:r w:rsidR="00AC619E" w:rsidRPr="005113B5">
        <w:rPr>
          <w:b/>
          <w:bCs/>
          <w:sz w:val="28"/>
          <w:szCs w:val="28"/>
        </w:rPr>
        <w:t>set</w:t>
      </w:r>
      <w:r w:rsidR="00AC619E">
        <w:rPr>
          <w:b/>
          <w:bCs/>
          <w:sz w:val="28"/>
          <w:szCs w:val="28"/>
        </w:rPr>
        <w:t>back</w:t>
      </w:r>
      <w:r w:rsidR="00C65144" w:rsidRPr="005113B5">
        <w:rPr>
          <w:b/>
          <w:bCs/>
          <w:sz w:val="28"/>
          <w:szCs w:val="28"/>
        </w:rPr>
        <w:t xml:space="preserve"> on the two lots in the 900 block of N. Oak Street, Muenster, TX. </w:t>
      </w:r>
    </w:p>
    <w:p w14:paraId="0390B80B" w14:textId="7D1D6148" w:rsidR="007D5AE9" w:rsidRDefault="007D5AE9" w:rsidP="00EB76B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If you have any objections to the above proposal, please present the objection in writing to City Hall before 5:00p.m. on September </w:t>
      </w:r>
      <w:r w:rsidR="004F4927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, 202</w:t>
      </w:r>
      <w:r w:rsidR="004F49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2C6175" w14:textId="77777777" w:rsidR="00EB76B4" w:rsidRDefault="00EB76B4" w:rsidP="00AF33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DA45CBE" w14:textId="0D4C10C7" w:rsidR="00AF33EA" w:rsidRPr="005D33AE" w:rsidRDefault="00AF33EA" w:rsidP="00AF33E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D33AE">
        <w:rPr>
          <w:rFonts w:ascii="Times New Roman" w:hAnsi="Times New Roman" w:cs="Times New Roman"/>
          <w:sz w:val="28"/>
          <w:szCs w:val="28"/>
        </w:rPr>
        <w:t>All concerned citizens and property owners are invited to attend the hearing.</w:t>
      </w:r>
    </w:p>
    <w:p w14:paraId="181A5E14" w14:textId="77777777" w:rsidR="007F6BBF" w:rsidRDefault="007F6BBF" w:rsidP="007F6BBF">
      <w:pPr>
        <w:pStyle w:val="NoSpacing"/>
        <w:rPr>
          <w:sz w:val="28"/>
          <w:szCs w:val="28"/>
        </w:rPr>
      </w:pPr>
    </w:p>
    <w:p w14:paraId="5B75843C" w14:textId="77777777" w:rsidR="00D14195" w:rsidRDefault="00D14195" w:rsidP="007F6BBF">
      <w:pPr>
        <w:pStyle w:val="NoSpacing"/>
        <w:rPr>
          <w:sz w:val="28"/>
          <w:szCs w:val="28"/>
        </w:rPr>
      </w:pPr>
    </w:p>
    <w:p w14:paraId="3D2A2439" w14:textId="77777777" w:rsidR="00D14195" w:rsidRPr="00EE75F8" w:rsidRDefault="00D14195" w:rsidP="007F6BBF">
      <w:pPr>
        <w:pStyle w:val="NoSpacing"/>
        <w:rPr>
          <w:sz w:val="28"/>
          <w:szCs w:val="28"/>
        </w:rPr>
      </w:pPr>
    </w:p>
    <w:sectPr w:rsidR="00D14195" w:rsidRPr="00EE75F8" w:rsidSect="000E71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64CF"/>
    <w:multiLevelType w:val="hybridMultilevel"/>
    <w:tmpl w:val="72CC94F6"/>
    <w:lvl w:ilvl="0" w:tplc="185CCA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762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BF"/>
    <w:rsid w:val="000017AA"/>
    <w:rsid w:val="000059B0"/>
    <w:rsid w:val="00017781"/>
    <w:rsid w:val="000326A8"/>
    <w:rsid w:val="00034E0F"/>
    <w:rsid w:val="000411F3"/>
    <w:rsid w:val="00041AC9"/>
    <w:rsid w:val="00051253"/>
    <w:rsid w:val="00080615"/>
    <w:rsid w:val="0008230F"/>
    <w:rsid w:val="00085476"/>
    <w:rsid w:val="00086529"/>
    <w:rsid w:val="00086D36"/>
    <w:rsid w:val="0009502B"/>
    <w:rsid w:val="000B6808"/>
    <w:rsid w:val="000D58EB"/>
    <w:rsid w:val="000D645D"/>
    <w:rsid w:val="000D778B"/>
    <w:rsid w:val="000E71DC"/>
    <w:rsid w:val="000F428A"/>
    <w:rsid w:val="000F5068"/>
    <w:rsid w:val="001156D5"/>
    <w:rsid w:val="0012493B"/>
    <w:rsid w:val="00131541"/>
    <w:rsid w:val="0013496D"/>
    <w:rsid w:val="00162F74"/>
    <w:rsid w:val="00196280"/>
    <w:rsid w:val="00197A0C"/>
    <w:rsid w:val="001A0C01"/>
    <w:rsid w:val="001A2467"/>
    <w:rsid w:val="001A6BBB"/>
    <w:rsid w:val="001B0DE5"/>
    <w:rsid w:val="001B660F"/>
    <w:rsid w:val="001F1909"/>
    <w:rsid w:val="002213EB"/>
    <w:rsid w:val="00231AEF"/>
    <w:rsid w:val="00232A0C"/>
    <w:rsid w:val="002346C0"/>
    <w:rsid w:val="00253E5E"/>
    <w:rsid w:val="00255A05"/>
    <w:rsid w:val="00256D82"/>
    <w:rsid w:val="0027426D"/>
    <w:rsid w:val="0027782D"/>
    <w:rsid w:val="002B09CD"/>
    <w:rsid w:val="002B5109"/>
    <w:rsid w:val="002C2087"/>
    <w:rsid w:val="002D7094"/>
    <w:rsid w:val="00306143"/>
    <w:rsid w:val="0031496C"/>
    <w:rsid w:val="00356D99"/>
    <w:rsid w:val="003B186E"/>
    <w:rsid w:val="003B7197"/>
    <w:rsid w:val="00402B36"/>
    <w:rsid w:val="004256D4"/>
    <w:rsid w:val="00444F84"/>
    <w:rsid w:val="004536AA"/>
    <w:rsid w:val="00454569"/>
    <w:rsid w:val="00455861"/>
    <w:rsid w:val="0047417A"/>
    <w:rsid w:val="00476E2C"/>
    <w:rsid w:val="004876C4"/>
    <w:rsid w:val="004945F1"/>
    <w:rsid w:val="004A38C5"/>
    <w:rsid w:val="004B1590"/>
    <w:rsid w:val="004C66AC"/>
    <w:rsid w:val="004D198E"/>
    <w:rsid w:val="004D6EE0"/>
    <w:rsid w:val="004E20F7"/>
    <w:rsid w:val="004F462D"/>
    <w:rsid w:val="004F4927"/>
    <w:rsid w:val="005113B5"/>
    <w:rsid w:val="00546CBB"/>
    <w:rsid w:val="005661F7"/>
    <w:rsid w:val="00566D44"/>
    <w:rsid w:val="00586FE2"/>
    <w:rsid w:val="00590A84"/>
    <w:rsid w:val="00597BD5"/>
    <w:rsid w:val="005B0810"/>
    <w:rsid w:val="005F63FD"/>
    <w:rsid w:val="00606F49"/>
    <w:rsid w:val="00643613"/>
    <w:rsid w:val="006470DE"/>
    <w:rsid w:val="00655AA7"/>
    <w:rsid w:val="0067198A"/>
    <w:rsid w:val="006946B9"/>
    <w:rsid w:val="006A134F"/>
    <w:rsid w:val="006A5241"/>
    <w:rsid w:val="006A65D8"/>
    <w:rsid w:val="006B30B0"/>
    <w:rsid w:val="006C65AA"/>
    <w:rsid w:val="00701FF8"/>
    <w:rsid w:val="00710C55"/>
    <w:rsid w:val="00743E54"/>
    <w:rsid w:val="007513E7"/>
    <w:rsid w:val="00767148"/>
    <w:rsid w:val="007763A3"/>
    <w:rsid w:val="007908F5"/>
    <w:rsid w:val="007A7F49"/>
    <w:rsid w:val="007B31B7"/>
    <w:rsid w:val="007B3ECB"/>
    <w:rsid w:val="007C15DD"/>
    <w:rsid w:val="007C3658"/>
    <w:rsid w:val="007D5AE9"/>
    <w:rsid w:val="007D5C1B"/>
    <w:rsid w:val="007F6BBF"/>
    <w:rsid w:val="0081725D"/>
    <w:rsid w:val="0082043A"/>
    <w:rsid w:val="00823764"/>
    <w:rsid w:val="00827681"/>
    <w:rsid w:val="00842AF1"/>
    <w:rsid w:val="008502C9"/>
    <w:rsid w:val="00880941"/>
    <w:rsid w:val="00886A4A"/>
    <w:rsid w:val="00894980"/>
    <w:rsid w:val="008961B1"/>
    <w:rsid w:val="008B06EF"/>
    <w:rsid w:val="008B4660"/>
    <w:rsid w:val="00912BBA"/>
    <w:rsid w:val="009214B7"/>
    <w:rsid w:val="00921AAF"/>
    <w:rsid w:val="0093485C"/>
    <w:rsid w:val="009401DE"/>
    <w:rsid w:val="00941B1E"/>
    <w:rsid w:val="009528C4"/>
    <w:rsid w:val="009C2E01"/>
    <w:rsid w:val="009C2EC4"/>
    <w:rsid w:val="009C63BA"/>
    <w:rsid w:val="009C6BFA"/>
    <w:rsid w:val="009E3BB6"/>
    <w:rsid w:val="009E57E1"/>
    <w:rsid w:val="009F5C63"/>
    <w:rsid w:val="009F7768"/>
    <w:rsid w:val="00A04E11"/>
    <w:rsid w:val="00A21099"/>
    <w:rsid w:val="00A475FA"/>
    <w:rsid w:val="00A519A4"/>
    <w:rsid w:val="00A64BBF"/>
    <w:rsid w:val="00A732B4"/>
    <w:rsid w:val="00A7579B"/>
    <w:rsid w:val="00A946A4"/>
    <w:rsid w:val="00AA4A16"/>
    <w:rsid w:val="00AA6858"/>
    <w:rsid w:val="00AA7B98"/>
    <w:rsid w:val="00AC619E"/>
    <w:rsid w:val="00AF11B7"/>
    <w:rsid w:val="00AF33EA"/>
    <w:rsid w:val="00AF3DCE"/>
    <w:rsid w:val="00B00B8B"/>
    <w:rsid w:val="00B12495"/>
    <w:rsid w:val="00B42930"/>
    <w:rsid w:val="00B50164"/>
    <w:rsid w:val="00B50A3C"/>
    <w:rsid w:val="00B609B6"/>
    <w:rsid w:val="00B62C7E"/>
    <w:rsid w:val="00B675A0"/>
    <w:rsid w:val="00B96491"/>
    <w:rsid w:val="00BB67B4"/>
    <w:rsid w:val="00BC7284"/>
    <w:rsid w:val="00BD0181"/>
    <w:rsid w:val="00BD4B0F"/>
    <w:rsid w:val="00BE4092"/>
    <w:rsid w:val="00BE6B73"/>
    <w:rsid w:val="00BF5B1C"/>
    <w:rsid w:val="00C00E10"/>
    <w:rsid w:val="00C00F58"/>
    <w:rsid w:val="00C20209"/>
    <w:rsid w:val="00C22BE2"/>
    <w:rsid w:val="00C375C3"/>
    <w:rsid w:val="00C44508"/>
    <w:rsid w:val="00C44E76"/>
    <w:rsid w:val="00C65144"/>
    <w:rsid w:val="00C734AA"/>
    <w:rsid w:val="00C8490B"/>
    <w:rsid w:val="00C87F72"/>
    <w:rsid w:val="00CA1C55"/>
    <w:rsid w:val="00CB20AD"/>
    <w:rsid w:val="00CB38F7"/>
    <w:rsid w:val="00CC23D5"/>
    <w:rsid w:val="00CD1273"/>
    <w:rsid w:val="00CE1B0C"/>
    <w:rsid w:val="00CE1E93"/>
    <w:rsid w:val="00CE55A4"/>
    <w:rsid w:val="00CF278B"/>
    <w:rsid w:val="00D010C7"/>
    <w:rsid w:val="00D14195"/>
    <w:rsid w:val="00D60036"/>
    <w:rsid w:val="00D61C78"/>
    <w:rsid w:val="00D63C6A"/>
    <w:rsid w:val="00D70149"/>
    <w:rsid w:val="00D75C33"/>
    <w:rsid w:val="00D87180"/>
    <w:rsid w:val="00D9544B"/>
    <w:rsid w:val="00D962AC"/>
    <w:rsid w:val="00DA50C1"/>
    <w:rsid w:val="00DB1464"/>
    <w:rsid w:val="00DB3C0F"/>
    <w:rsid w:val="00DB5C02"/>
    <w:rsid w:val="00DC1EF1"/>
    <w:rsid w:val="00DC2731"/>
    <w:rsid w:val="00DC3779"/>
    <w:rsid w:val="00DD210B"/>
    <w:rsid w:val="00DD511A"/>
    <w:rsid w:val="00DD56DC"/>
    <w:rsid w:val="00DD584E"/>
    <w:rsid w:val="00DE2167"/>
    <w:rsid w:val="00DE4D87"/>
    <w:rsid w:val="00DE4E61"/>
    <w:rsid w:val="00E06EC2"/>
    <w:rsid w:val="00E1056E"/>
    <w:rsid w:val="00E33E10"/>
    <w:rsid w:val="00E451ED"/>
    <w:rsid w:val="00E52E16"/>
    <w:rsid w:val="00E67834"/>
    <w:rsid w:val="00E85E44"/>
    <w:rsid w:val="00E87199"/>
    <w:rsid w:val="00EA3599"/>
    <w:rsid w:val="00EA4642"/>
    <w:rsid w:val="00EB749E"/>
    <w:rsid w:val="00EB76B4"/>
    <w:rsid w:val="00EC01C5"/>
    <w:rsid w:val="00EC2B73"/>
    <w:rsid w:val="00EE2F44"/>
    <w:rsid w:val="00EE75F8"/>
    <w:rsid w:val="00F0174E"/>
    <w:rsid w:val="00F066B8"/>
    <w:rsid w:val="00F12D00"/>
    <w:rsid w:val="00F17335"/>
    <w:rsid w:val="00F365A3"/>
    <w:rsid w:val="00F512D9"/>
    <w:rsid w:val="00F87554"/>
    <w:rsid w:val="00F9465D"/>
    <w:rsid w:val="00FA6513"/>
    <w:rsid w:val="00FB53A0"/>
    <w:rsid w:val="00FB53E3"/>
    <w:rsid w:val="00FD2DA3"/>
    <w:rsid w:val="00FD3259"/>
    <w:rsid w:val="00FD7B4B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90CE1"/>
  <w15:docId w15:val="{180270E4-FEF8-4730-B7C0-09231221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B50A3C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A3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46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464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1156D5"/>
    <w:pPr>
      <w:spacing w:after="0"/>
      <w:ind w:left="1080" w:right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56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Muenster</dc:creator>
  <cp:keywords/>
  <dc:description/>
  <cp:lastModifiedBy>Adam Deweber</cp:lastModifiedBy>
  <cp:revision>53</cp:revision>
  <cp:lastPrinted>2022-10-24T17:06:00Z</cp:lastPrinted>
  <dcterms:created xsi:type="dcterms:W3CDTF">2024-02-27T13:11:00Z</dcterms:created>
  <dcterms:modified xsi:type="dcterms:W3CDTF">2026-08-28T19:46:00Z</dcterms:modified>
</cp:coreProperties>
</file>